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33F" w:rsidRPr="00B7248A" w:rsidRDefault="0089433F" w:rsidP="00894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работы методического объединения</w:t>
      </w:r>
    </w:p>
    <w:p w:rsidR="0089433F" w:rsidRPr="00B7248A" w:rsidRDefault="0089433F" w:rsidP="00894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преподават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елей народного отделения на 202</w:t>
      </w:r>
      <w:r w:rsidR="00104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0400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год.</w:t>
      </w:r>
    </w:p>
    <w:p w:rsidR="0089433F" w:rsidRPr="00B7248A" w:rsidRDefault="0089433F" w:rsidP="00894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433F" w:rsidRPr="00B7248A" w:rsidRDefault="0089433F" w:rsidP="0089433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Тема: «Формирование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совершенствование 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исполнительских навыков  учащихся  в условиях  оптимизации их  творческих ресурсов».</w:t>
      </w:r>
    </w:p>
    <w:p w:rsidR="0089433F" w:rsidRPr="00B7248A" w:rsidRDefault="0089433F" w:rsidP="0089433F">
      <w:pPr>
        <w:spacing w:before="24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Заседания методического объединения.</w:t>
      </w:r>
      <w:proofErr w:type="gramEnd"/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8"/>
        <w:gridCol w:w="6528"/>
        <w:gridCol w:w="1276"/>
        <w:gridCol w:w="2225"/>
      </w:tblGrid>
      <w:tr w:rsidR="0089433F" w:rsidRPr="00B7248A" w:rsidTr="0029310A">
        <w:tc>
          <w:tcPr>
            <w:tcW w:w="0" w:type="auto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89433F" w:rsidRPr="00B7248A" w:rsidTr="0029310A">
        <w:trPr>
          <w:trHeight w:val="781"/>
        </w:trPr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</w:tcPr>
          <w:p w:rsidR="0089433F" w:rsidRPr="00B7248A" w:rsidRDefault="0089433F" w:rsidP="0010400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 плана работы отделения на 202</w:t>
            </w:r>
            <w:r w:rsidR="00104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04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 </w:t>
            </w:r>
          </w:p>
        </w:tc>
        <w:tc>
          <w:tcPr>
            <w:tcW w:w="0" w:type="auto"/>
          </w:tcPr>
          <w:p w:rsidR="0089433F" w:rsidRPr="00B7248A" w:rsidRDefault="00251C48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89433F" w:rsidRPr="00B7248A" w:rsidTr="0029310A"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подготовки к конкурсам и концертным выступлениям.</w:t>
            </w:r>
          </w:p>
        </w:tc>
        <w:tc>
          <w:tcPr>
            <w:tcW w:w="0" w:type="auto"/>
          </w:tcPr>
          <w:p w:rsidR="0089433F" w:rsidRPr="00B7248A" w:rsidRDefault="001B2D2C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89433F" w:rsidRPr="00B7248A" w:rsidTr="0029310A"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Психологический комфорт на уроке как условие развития личности музыканта.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89433F" w:rsidRPr="00B7248A" w:rsidTr="0029310A"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Актуальные проблемы воспитания личности в современных условиях.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89433F" w:rsidRPr="00B7248A" w:rsidTr="0029310A"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Подведение итогов учебного года, анализ работы преподавателей отдела, оценка результатов обучающихся.</w:t>
            </w:r>
          </w:p>
          <w:p w:rsidR="0089433F" w:rsidRPr="00B7248A" w:rsidRDefault="0089433F" w:rsidP="00104006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Перспективный план на 202</w:t>
            </w:r>
            <w:r w:rsidR="00104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104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0" w:type="auto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9433F" w:rsidRDefault="0089433F" w:rsidP="008943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33F" w:rsidRPr="007805B6" w:rsidRDefault="0089433F" w:rsidP="00894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05B6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II</w:t>
      </w:r>
      <w:r w:rsidRPr="00780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Организация контроля за уровнем преподавания.</w:t>
      </w:r>
    </w:p>
    <w:p w:rsidR="0089433F" w:rsidRPr="007805B6" w:rsidRDefault="0089433F" w:rsidP="0089433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805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Посещение уроков преподавателей.</w:t>
      </w:r>
    </w:p>
    <w:tbl>
      <w:tblPr>
        <w:tblW w:w="103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"/>
        <w:gridCol w:w="5797"/>
        <w:gridCol w:w="1309"/>
        <w:gridCol w:w="2805"/>
      </w:tblGrid>
      <w:tr w:rsidR="0089433F" w:rsidRPr="007805B6" w:rsidTr="0029310A">
        <w:trPr>
          <w:trHeight w:val="305"/>
        </w:trPr>
        <w:tc>
          <w:tcPr>
            <w:tcW w:w="482" w:type="dxa"/>
          </w:tcPr>
          <w:p w:rsidR="0089433F" w:rsidRPr="007805B6" w:rsidRDefault="0089433F" w:rsidP="0029310A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797" w:type="dxa"/>
          </w:tcPr>
          <w:p w:rsidR="0089433F" w:rsidRPr="007805B6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Цель</w:t>
            </w:r>
          </w:p>
        </w:tc>
        <w:tc>
          <w:tcPr>
            <w:tcW w:w="1309" w:type="dxa"/>
          </w:tcPr>
          <w:p w:rsidR="0089433F" w:rsidRPr="007805B6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780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ата</w:t>
            </w:r>
          </w:p>
        </w:tc>
        <w:tc>
          <w:tcPr>
            <w:tcW w:w="2805" w:type="dxa"/>
          </w:tcPr>
          <w:p w:rsidR="0089433F" w:rsidRPr="007805B6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Объект</w:t>
            </w:r>
          </w:p>
        </w:tc>
      </w:tr>
      <w:tr w:rsidR="0089433F" w:rsidRPr="007805B6" w:rsidTr="0029310A">
        <w:tc>
          <w:tcPr>
            <w:tcW w:w="482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97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   опыта работы над свободой исполнит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ельской техники в классе гитары.</w:t>
            </w:r>
          </w:p>
        </w:tc>
        <w:tc>
          <w:tcPr>
            <w:tcW w:w="1309" w:type="dxa"/>
          </w:tcPr>
          <w:p w:rsidR="0089433F" w:rsidRPr="007805B6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5" w:type="dxa"/>
          </w:tcPr>
          <w:p w:rsidR="0089433F" w:rsidRPr="0001562F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156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Хижняк К.А.</w:t>
            </w:r>
          </w:p>
        </w:tc>
      </w:tr>
      <w:tr w:rsidR="0089433F" w:rsidRPr="007805B6" w:rsidTr="0029310A">
        <w:tc>
          <w:tcPr>
            <w:tcW w:w="482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97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 уровня исполнительского профессионализма учащихся отдела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89433F" w:rsidRPr="007805B6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5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Ферапонтова И.Г.</w:t>
            </w:r>
          </w:p>
        </w:tc>
      </w:tr>
      <w:tr w:rsidR="0089433F" w:rsidRPr="007805B6" w:rsidTr="0029310A">
        <w:tc>
          <w:tcPr>
            <w:tcW w:w="482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97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Способы работы над художественной выразительностью в классе баяна. Штрихи и техника их исполнения в учебном репертуаре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89433F" w:rsidRPr="007805B6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5" w:type="dxa"/>
          </w:tcPr>
          <w:p w:rsidR="0089433F" w:rsidRPr="009C198C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156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01562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89433F" w:rsidRPr="007805B6" w:rsidTr="0029310A">
        <w:tc>
          <w:tcPr>
            <w:tcW w:w="482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97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Разнообразие приемов и методов работы над музыкальным произведением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89433F" w:rsidRPr="007805B6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805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 А.Р.</w:t>
            </w:r>
          </w:p>
        </w:tc>
      </w:tr>
      <w:tr w:rsidR="0089433F" w:rsidRPr="007805B6" w:rsidTr="0029310A">
        <w:tc>
          <w:tcPr>
            <w:tcW w:w="482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97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Экспертиза педагогической деятельности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89433F" w:rsidRPr="007805B6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5" w:type="dxa"/>
          </w:tcPr>
          <w:p w:rsidR="0089433F" w:rsidRPr="007805B6" w:rsidRDefault="00657D7D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 Л.Н.</w:t>
            </w:r>
          </w:p>
        </w:tc>
      </w:tr>
      <w:tr w:rsidR="0089433F" w:rsidRPr="007805B6" w:rsidTr="0029310A">
        <w:tc>
          <w:tcPr>
            <w:tcW w:w="482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97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работы над репертуаром в выпускных классах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89433F" w:rsidRPr="007805B6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805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156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Хайрутдинов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Э.Ш.</w:t>
            </w:r>
          </w:p>
        </w:tc>
      </w:tr>
      <w:tr w:rsidR="0089433F" w:rsidRPr="007805B6" w:rsidTr="0029310A">
        <w:tc>
          <w:tcPr>
            <w:tcW w:w="482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97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Фронтальная проверка готовности учащихся к переводным экзаменам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309" w:type="dxa"/>
          </w:tcPr>
          <w:p w:rsidR="0089433F" w:rsidRPr="007805B6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805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805" w:type="dxa"/>
          </w:tcPr>
          <w:p w:rsidR="0089433F" w:rsidRPr="007805B6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</w:tbl>
    <w:p w:rsidR="0089433F" w:rsidRPr="007805B6" w:rsidRDefault="0089433F" w:rsidP="008943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433F" w:rsidRDefault="0089433F" w:rsidP="0089433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33F" w:rsidRPr="00B7248A" w:rsidRDefault="0089433F" w:rsidP="0089433F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433F" w:rsidRDefault="0089433F" w:rsidP="00894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I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Контроль за уровнем методической работы.</w:t>
      </w:r>
    </w:p>
    <w:p w:rsidR="00657D7D" w:rsidRPr="00B7248A" w:rsidRDefault="00657D7D" w:rsidP="00894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433F" w:rsidRPr="00B7248A" w:rsidRDefault="0089433F" w:rsidP="00894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Методические сообщения.</w:t>
      </w:r>
    </w:p>
    <w:tbl>
      <w:tblPr>
        <w:tblW w:w="102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5610"/>
        <w:gridCol w:w="1496"/>
        <w:gridCol w:w="2549"/>
      </w:tblGrid>
      <w:tr w:rsidR="0089433F" w:rsidRPr="00B7248A" w:rsidTr="0029310A">
        <w:trPr>
          <w:trHeight w:val="284"/>
        </w:trPr>
        <w:tc>
          <w:tcPr>
            <w:tcW w:w="561" w:type="dxa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10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496" w:type="dxa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549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Докладчик</w:t>
            </w:r>
          </w:p>
        </w:tc>
      </w:tr>
      <w:tr w:rsidR="00104006" w:rsidRPr="00B7248A" w:rsidTr="0029310A">
        <w:trPr>
          <w:trHeight w:val="323"/>
        </w:trPr>
        <w:tc>
          <w:tcPr>
            <w:tcW w:w="561" w:type="dxa"/>
          </w:tcPr>
          <w:p w:rsidR="00104006" w:rsidRPr="00B7248A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610" w:type="dxa"/>
          </w:tcPr>
          <w:p w:rsidR="00104006" w:rsidRPr="00B7248A" w:rsidRDefault="001B2D2C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Технология разно уровневого обучения.</w:t>
            </w:r>
          </w:p>
        </w:tc>
        <w:tc>
          <w:tcPr>
            <w:tcW w:w="1496" w:type="dxa"/>
          </w:tcPr>
          <w:p w:rsidR="00104006" w:rsidRPr="00B7248A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9" w:type="dxa"/>
          </w:tcPr>
          <w:p w:rsidR="00104006" w:rsidRPr="00B7248A" w:rsidRDefault="00104006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Платонова В.И.</w:t>
            </w:r>
          </w:p>
        </w:tc>
      </w:tr>
      <w:tr w:rsidR="00104006" w:rsidRPr="00B7248A" w:rsidTr="0029310A">
        <w:trPr>
          <w:trHeight w:val="592"/>
        </w:trPr>
        <w:tc>
          <w:tcPr>
            <w:tcW w:w="561" w:type="dxa"/>
          </w:tcPr>
          <w:p w:rsidR="00104006" w:rsidRPr="00B234AB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B234A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.</w:t>
            </w:r>
          </w:p>
        </w:tc>
        <w:tc>
          <w:tcPr>
            <w:tcW w:w="5610" w:type="dxa"/>
          </w:tcPr>
          <w:p w:rsidR="00104006" w:rsidRDefault="00E3152F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Чувство ритма как музыкальная способность.</w:t>
            </w:r>
          </w:p>
        </w:tc>
        <w:tc>
          <w:tcPr>
            <w:tcW w:w="1496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9" w:type="dxa"/>
          </w:tcPr>
          <w:p w:rsidR="00104006" w:rsidRDefault="00104006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040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1040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104006" w:rsidRPr="00B7248A" w:rsidTr="0029310A">
        <w:trPr>
          <w:trHeight w:val="592"/>
        </w:trPr>
        <w:tc>
          <w:tcPr>
            <w:tcW w:w="561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610" w:type="dxa"/>
          </w:tcPr>
          <w:p w:rsidR="00104006" w:rsidRPr="00F40ECE" w:rsidRDefault="00B632FB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упражнений для развития техники левой руки.</w:t>
            </w:r>
          </w:p>
        </w:tc>
        <w:tc>
          <w:tcPr>
            <w:tcW w:w="1496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2549" w:type="dxa"/>
          </w:tcPr>
          <w:p w:rsidR="00104006" w:rsidRPr="00F40ECE" w:rsidRDefault="00104006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Черепов Е.А.</w:t>
            </w:r>
          </w:p>
        </w:tc>
      </w:tr>
      <w:tr w:rsidR="00104006" w:rsidRPr="00B7248A" w:rsidTr="0029310A">
        <w:trPr>
          <w:trHeight w:val="592"/>
        </w:trPr>
        <w:tc>
          <w:tcPr>
            <w:tcW w:w="561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610" w:type="dxa"/>
          </w:tcPr>
          <w:p w:rsidR="00104006" w:rsidRDefault="00104006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Индивидуальность ученика, искусство педагога.</w:t>
            </w:r>
          </w:p>
        </w:tc>
        <w:tc>
          <w:tcPr>
            <w:tcW w:w="1496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9" w:type="dxa"/>
          </w:tcPr>
          <w:p w:rsidR="00104006" w:rsidRDefault="00104006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Забазайченко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К.П.</w:t>
            </w:r>
          </w:p>
        </w:tc>
      </w:tr>
      <w:tr w:rsidR="00104006" w:rsidRPr="00B7248A" w:rsidTr="0029310A">
        <w:trPr>
          <w:trHeight w:val="592"/>
        </w:trPr>
        <w:tc>
          <w:tcPr>
            <w:tcW w:w="561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610" w:type="dxa"/>
          </w:tcPr>
          <w:p w:rsidR="00104006" w:rsidRDefault="00104006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Творческие аспекты музыкального развития детей.</w:t>
            </w:r>
          </w:p>
        </w:tc>
        <w:tc>
          <w:tcPr>
            <w:tcW w:w="1496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1B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549" w:type="dxa"/>
          </w:tcPr>
          <w:p w:rsidR="00104006" w:rsidRDefault="00104006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</w:tc>
      </w:tr>
      <w:tr w:rsidR="00104006" w:rsidRPr="00B7248A" w:rsidTr="0029310A">
        <w:trPr>
          <w:trHeight w:val="592"/>
        </w:trPr>
        <w:tc>
          <w:tcPr>
            <w:tcW w:w="561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610" w:type="dxa"/>
          </w:tcPr>
          <w:p w:rsidR="00104006" w:rsidRDefault="00931C80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Посадка и постановка инструмента в классе баяна и аккордеона. Проблемы начального периода обучения.</w:t>
            </w:r>
          </w:p>
        </w:tc>
        <w:tc>
          <w:tcPr>
            <w:tcW w:w="1496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9" w:type="dxa"/>
          </w:tcPr>
          <w:p w:rsidR="00104006" w:rsidRPr="00B234AB" w:rsidRDefault="00B234AB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Муззафаров Р.Р.</w:t>
            </w:r>
          </w:p>
        </w:tc>
      </w:tr>
      <w:tr w:rsidR="00104006" w:rsidRPr="00B7248A" w:rsidTr="0029310A">
        <w:trPr>
          <w:trHeight w:val="592"/>
        </w:trPr>
        <w:tc>
          <w:tcPr>
            <w:tcW w:w="561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610" w:type="dxa"/>
          </w:tcPr>
          <w:p w:rsidR="00104006" w:rsidRDefault="007F76E0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Исполнительские штрихи эстрадного направления в классе аккордеона и баяна в ДМШ.</w:t>
            </w:r>
          </w:p>
        </w:tc>
        <w:tc>
          <w:tcPr>
            <w:tcW w:w="1496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549" w:type="dxa"/>
          </w:tcPr>
          <w:p w:rsidR="00104006" w:rsidRPr="00B234AB" w:rsidRDefault="00B234AB" w:rsidP="00104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Каримов А.Р.</w:t>
            </w:r>
          </w:p>
        </w:tc>
      </w:tr>
      <w:tr w:rsidR="00104006" w:rsidRPr="00B7248A" w:rsidTr="0029310A">
        <w:trPr>
          <w:trHeight w:val="592"/>
        </w:trPr>
        <w:tc>
          <w:tcPr>
            <w:tcW w:w="561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610" w:type="dxa"/>
          </w:tcPr>
          <w:p w:rsidR="00104006" w:rsidRDefault="00E33F8C" w:rsidP="001040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способы игры боем на гитаре.</w:t>
            </w:r>
          </w:p>
        </w:tc>
        <w:tc>
          <w:tcPr>
            <w:tcW w:w="1496" w:type="dxa"/>
          </w:tcPr>
          <w:p w:rsidR="00104006" w:rsidRDefault="00104006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549" w:type="dxa"/>
          </w:tcPr>
          <w:p w:rsidR="00104006" w:rsidRDefault="00B234AB" w:rsidP="00B23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23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Хижняк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К</w:t>
            </w:r>
            <w:r w:rsidRPr="00B23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.А.</w:t>
            </w:r>
          </w:p>
        </w:tc>
      </w:tr>
      <w:tr w:rsidR="00931C80" w:rsidRPr="00B7248A" w:rsidTr="0029310A">
        <w:trPr>
          <w:trHeight w:val="592"/>
        </w:trPr>
        <w:tc>
          <w:tcPr>
            <w:tcW w:w="561" w:type="dxa"/>
          </w:tcPr>
          <w:p w:rsidR="00931C80" w:rsidRDefault="00931C80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610" w:type="dxa"/>
          </w:tcPr>
          <w:p w:rsidR="00931C80" w:rsidRDefault="00931C80" w:rsidP="00931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Музыкальное воспи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тание как средство эстетических и </w:t>
            </w:r>
            <w:r w:rsidRPr="00931C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нравственных качеств личности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96" w:type="dxa"/>
          </w:tcPr>
          <w:p w:rsidR="00931C80" w:rsidRDefault="00931C80" w:rsidP="001040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549" w:type="dxa"/>
          </w:tcPr>
          <w:p w:rsidR="00931C80" w:rsidRPr="00B234AB" w:rsidRDefault="00931C80" w:rsidP="00B23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</w:tbl>
    <w:p w:rsidR="0089433F" w:rsidRPr="00B7248A" w:rsidRDefault="0089433F" w:rsidP="0089433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A78D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IV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Открытые уроки.</w:t>
      </w:r>
    </w:p>
    <w:tbl>
      <w:tblPr>
        <w:tblW w:w="103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0"/>
        <w:gridCol w:w="5546"/>
        <w:gridCol w:w="1562"/>
        <w:gridCol w:w="2805"/>
      </w:tblGrid>
      <w:tr w:rsidR="0089433F" w:rsidRPr="00B7248A" w:rsidTr="00B632FB">
        <w:trPr>
          <w:trHeight w:val="340"/>
        </w:trPr>
        <w:tc>
          <w:tcPr>
            <w:tcW w:w="480" w:type="dxa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546" w:type="dxa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562" w:type="dxa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ата</w:t>
            </w:r>
          </w:p>
        </w:tc>
        <w:tc>
          <w:tcPr>
            <w:tcW w:w="2805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Ф.И.О.</w:t>
            </w:r>
          </w:p>
        </w:tc>
      </w:tr>
      <w:tr w:rsidR="00104006" w:rsidRPr="00B7248A" w:rsidTr="00B632FB">
        <w:trPr>
          <w:trHeight w:val="340"/>
        </w:trPr>
        <w:tc>
          <w:tcPr>
            <w:tcW w:w="480" w:type="dxa"/>
          </w:tcPr>
          <w:p w:rsidR="00104006" w:rsidRPr="00C31E53" w:rsidRDefault="00104006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1E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546" w:type="dxa"/>
          </w:tcPr>
          <w:p w:rsidR="00104006" w:rsidRPr="00996B50" w:rsidRDefault="001B2D2C" w:rsidP="001B2D2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Обращение к народному творчеству с первых дней обучения в классе аккордеона.</w:t>
            </w:r>
          </w:p>
        </w:tc>
        <w:tc>
          <w:tcPr>
            <w:tcW w:w="1562" w:type="dxa"/>
          </w:tcPr>
          <w:p w:rsidR="00104006" w:rsidRPr="00C31E53" w:rsidRDefault="00104006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5" w:type="dxa"/>
          </w:tcPr>
          <w:p w:rsidR="00104006" w:rsidRPr="00B7248A" w:rsidRDefault="00104006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Платонова В.И.</w:t>
            </w:r>
          </w:p>
        </w:tc>
      </w:tr>
      <w:tr w:rsidR="00104006" w:rsidRPr="00B7248A" w:rsidTr="00B632FB">
        <w:trPr>
          <w:trHeight w:val="340"/>
        </w:trPr>
        <w:tc>
          <w:tcPr>
            <w:tcW w:w="480" w:type="dxa"/>
          </w:tcPr>
          <w:p w:rsidR="00104006" w:rsidRPr="00C31E53" w:rsidRDefault="00104006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546" w:type="dxa"/>
          </w:tcPr>
          <w:p w:rsidR="00104006" w:rsidRPr="001A05AF" w:rsidRDefault="00E3152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над выразительными средствами музыки.</w:t>
            </w:r>
          </w:p>
        </w:tc>
        <w:tc>
          <w:tcPr>
            <w:tcW w:w="1562" w:type="dxa"/>
          </w:tcPr>
          <w:p w:rsidR="00104006" w:rsidRPr="00C31E53" w:rsidRDefault="00104006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21BA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5" w:type="dxa"/>
          </w:tcPr>
          <w:p w:rsidR="00104006" w:rsidRDefault="00104006" w:rsidP="002931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040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10400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104006" w:rsidRPr="00B7248A" w:rsidTr="00B632FB">
        <w:trPr>
          <w:trHeight w:val="340"/>
        </w:trPr>
        <w:tc>
          <w:tcPr>
            <w:tcW w:w="480" w:type="dxa"/>
          </w:tcPr>
          <w:p w:rsidR="00104006" w:rsidRPr="00C31E53" w:rsidRDefault="00104006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C31E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46" w:type="dxa"/>
          </w:tcPr>
          <w:p w:rsidR="00104006" w:rsidRPr="00DD2908" w:rsidRDefault="00B632FB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Постановка правой руки при игре гитарным приемом. Комплекс упражнений.</w:t>
            </w:r>
          </w:p>
        </w:tc>
        <w:tc>
          <w:tcPr>
            <w:tcW w:w="1562" w:type="dxa"/>
          </w:tcPr>
          <w:p w:rsidR="00104006" w:rsidRDefault="00104006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805" w:type="dxa"/>
          </w:tcPr>
          <w:p w:rsidR="00104006" w:rsidRPr="00F40ECE" w:rsidRDefault="00104006" w:rsidP="002931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40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Черепов Е.А.</w:t>
            </w:r>
          </w:p>
        </w:tc>
      </w:tr>
      <w:tr w:rsidR="00B234AB" w:rsidRPr="00B7248A" w:rsidTr="00B632FB">
        <w:trPr>
          <w:trHeight w:val="340"/>
        </w:trPr>
        <w:tc>
          <w:tcPr>
            <w:tcW w:w="480" w:type="dxa"/>
          </w:tcPr>
          <w:p w:rsidR="00B234AB" w:rsidRPr="00C31E53" w:rsidRDefault="00B234AB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C31E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46" w:type="dxa"/>
          </w:tcPr>
          <w:p w:rsidR="00B234AB" w:rsidRDefault="00251C48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Этапы работы над музыкальным произведением в классе баяна.</w:t>
            </w:r>
          </w:p>
        </w:tc>
        <w:tc>
          <w:tcPr>
            <w:tcW w:w="1562" w:type="dxa"/>
          </w:tcPr>
          <w:p w:rsidR="00B234AB" w:rsidRDefault="00B234AB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805" w:type="dxa"/>
          </w:tcPr>
          <w:p w:rsidR="00B234AB" w:rsidRDefault="00B234AB" w:rsidP="002931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 Л.Н.</w:t>
            </w:r>
          </w:p>
        </w:tc>
      </w:tr>
      <w:tr w:rsidR="00B234AB" w:rsidRPr="00B7248A" w:rsidTr="00B632FB">
        <w:trPr>
          <w:trHeight w:val="340"/>
        </w:trPr>
        <w:tc>
          <w:tcPr>
            <w:tcW w:w="480" w:type="dxa"/>
          </w:tcPr>
          <w:p w:rsidR="00B234AB" w:rsidRDefault="00B234AB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546" w:type="dxa"/>
          </w:tcPr>
          <w:p w:rsidR="00B234AB" w:rsidRPr="001A3253" w:rsidRDefault="00E33F8C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Популяризация народного инструмента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курай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2" w:type="dxa"/>
          </w:tcPr>
          <w:p w:rsidR="00B234AB" w:rsidRPr="001A3253" w:rsidRDefault="00B234AB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805" w:type="dxa"/>
          </w:tcPr>
          <w:p w:rsidR="00B234AB" w:rsidRPr="00F40ECE" w:rsidRDefault="00B234AB" w:rsidP="002931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234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Мухутдинов</w:t>
            </w:r>
            <w:proofErr w:type="spellEnd"/>
            <w:r w:rsidRPr="00B234A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Р.С.</w:t>
            </w:r>
          </w:p>
        </w:tc>
      </w:tr>
      <w:tr w:rsidR="00657D7D" w:rsidRPr="00B7248A" w:rsidTr="00B632FB">
        <w:trPr>
          <w:trHeight w:val="340"/>
        </w:trPr>
        <w:tc>
          <w:tcPr>
            <w:tcW w:w="480" w:type="dxa"/>
          </w:tcPr>
          <w:p w:rsidR="00657D7D" w:rsidRPr="00C31E53" w:rsidRDefault="00657D7D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C31E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46" w:type="dxa"/>
          </w:tcPr>
          <w:p w:rsidR="00657D7D" w:rsidRDefault="00657D7D" w:rsidP="0081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Работа над звуком в классе гитары.</w:t>
            </w:r>
          </w:p>
        </w:tc>
        <w:tc>
          <w:tcPr>
            <w:tcW w:w="1562" w:type="dxa"/>
          </w:tcPr>
          <w:p w:rsidR="00657D7D" w:rsidRDefault="00657D7D" w:rsidP="008128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805" w:type="dxa"/>
          </w:tcPr>
          <w:p w:rsidR="00657D7D" w:rsidRDefault="00657D7D" w:rsidP="0081287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Ферапонтова И.Г.</w:t>
            </w:r>
          </w:p>
        </w:tc>
      </w:tr>
      <w:tr w:rsidR="00657D7D" w:rsidRPr="00B7248A" w:rsidTr="00B632FB">
        <w:trPr>
          <w:trHeight w:val="340"/>
        </w:trPr>
        <w:tc>
          <w:tcPr>
            <w:tcW w:w="480" w:type="dxa"/>
          </w:tcPr>
          <w:p w:rsidR="00657D7D" w:rsidRPr="00C31E53" w:rsidRDefault="00657D7D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</w:t>
            </w:r>
            <w:r w:rsidRPr="00C31E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546" w:type="dxa"/>
          </w:tcPr>
          <w:p w:rsidR="00657D7D" w:rsidRPr="007F76E0" w:rsidRDefault="00657D7D" w:rsidP="008128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Особенности переложений эстрадных пьес для гитары в стиле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fingerstyle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62" w:type="dxa"/>
          </w:tcPr>
          <w:p w:rsidR="00657D7D" w:rsidRDefault="00657D7D" w:rsidP="0081287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805" w:type="dxa"/>
          </w:tcPr>
          <w:p w:rsidR="00657D7D" w:rsidRDefault="00657D7D" w:rsidP="00812878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23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Хайрутдинов</w:t>
            </w:r>
            <w:proofErr w:type="spellEnd"/>
            <w:r w:rsidRPr="00B234A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Э.Ш.</w:t>
            </w:r>
          </w:p>
        </w:tc>
      </w:tr>
    </w:tbl>
    <w:p w:rsidR="00251C48" w:rsidRDefault="00251C48" w:rsidP="0089433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57D7D" w:rsidRDefault="00657D7D" w:rsidP="0089433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9433F" w:rsidRPr="00B7248A" w:rsidRDefault="0089433F" w:rsidP="0089433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lastRenderedPageBreak/>
        <w:t>V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Изучение и внедрение передового опыта.</w:t>
      </w:r>
      <w:proofErr w:type="gramEnd"/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89433F" w:rsidRPr="00B7248A" w:rsidRDefault="0089433F" w:rsidP="0089433F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248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Взаимопосещение</w:t>
      </w:r>
      <w:proofErr w:type="spellEnd"/>
      <w:r w:rsidRPr="00B724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преподавателей ДМШ.</w:t>
      </w:r>
    </w:p>
    <w:p w:rsidR="0089433F" w:rsidRPr="00B7248A" w:rsidRDefault="0089433F" w:rsidP="0089433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48A">
        <w:rPr>
          <w:rFonts w:ascii="Times New Roman" w:eastAsia="Times New Roman" w:hAnsi="Times New Roman" w:cs="Times New Roman"/>
          <w:sz w:val="28"/>
          <w:szCs w:val="28"/>
        </w:rPr>
        <w:t>Посещение открытых уроков преподавателей других ДМШ с целью ознакомления и изучения методик преподавания.</w:t>
      </w:r>
    </w:p>
    <w:p w:rsidR="0089433F" w:rsidRDefault="0089433F" w:rsidP="0089433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7248A">
        <w:rPr>
          <w:rFonts w:ascii="Times New Roman" w:eastAsia="Times New Roman" w:hAnsi="Times New Roman" w:cs="Times New Roman"/>
          <w:sz w:val="28"/>
          <w:szCs w:val="28"/>
        </w:rPr>
        <w:t>Посещение городских секций, семинаров, мастер-классов.</w:t>
      </w:r>
    </w:p>
    <w:p w:rsidR="0089433F" w:rsidRPr="00B7248A" w:rsidRDefault="0089433F" w:rsidP="0089433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</w:t>
      </w:r>
      <w:r w:rsidRPr="00B7248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Участие в конкурсах, фестивалях.</w:t>
      </w:r>
    </w:p>
    <w:tbl>
      <w:tblPr>
        <w:tblW w:w="103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4394"/>
        <w:gridCol w:w="1276"/>
        <w:gridCol w:w="2268"/>
        <w:gridCol w:w="1815"/>
      </w:tblGrid>
      <w:tr w:rsidR="0089433F" w:rsidRPr="00B7248A" w:rsidTr="0029310A">
        <w:trPr>
          <w:trHeight w:val="713"/>
        </w:trPr>
        <w:tc>
          <w:tcPr>
            <w:tcW w:w="640" w:type="dxa"/>
          </w:tcPr>
          <w:p w:rsidR="0089433F" w:rsidRPr="00B7248A" w:rsidRDefault="0089433F" w:rsidP="0029310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394" w:type="dxa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Мероприятия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Место проведения</w:t>
            </w:r>
          </w:p>
        </w:tc>
      </w:tr>
      <w:tr w:rsidR="0089433F" w:rsidRPr="00B7248A" w:rsidTr="0029310A">
        <w:tc>
          <w:tcPr>
            <w:tcW w:w="640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4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 творческий конкурс «Грани успеха»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ДШИ №15</w:t>
            </w:r>
          </w:p>
        </w:tc>
      </w:tr>
      <w:tr w:rsidR="0089433F" w:rsidRPr="00B7248A" w:rsidTr="0029310A">
        <w:tc>
          <w:tcPr>
            <w:tcW w:w="640" w:type="dxa"/>
          </w:tcPr>
          <w:p w:rsidR="0089433F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4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Межрегиональный конкурс «Мы все - дети своей страны»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ДМХШ №3 </w:t>
            </w:r>
          </w:p>
        </w:tc>
      </w:tr>
      <w:tr w:rsidR="0089433F" w:rsidRPr="00B7248A" w:rsidTr="0029310A">
        <w:tc>
          <w:tcPr>
            <w:tcW w:w="640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Открытый Республиканский конкурс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им.В.Гизатуллиной</w:t>
            </w:r>
            <w:proofErr w:type="spellEnd"/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№26 </w:t>
            </w: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им.В.М.Гизатуллиной</w:t>
            </w:r>
            <w:proofErr w:type="spellEnd"/>
          </w:p>
        </w:tc>
      </w:tr>
      <w:tr w:rsidR="0089433F" w:rsidRPr="00B7248A" w:rsidTr="0029310A">
        <w:tc>
          <w:tcPr>
            <w:tcW w:w="640" w:type="dxa"/>
          </w:tcPr>
          <w:p w:rsidR="0089433F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4" w:type="dxa"/>
          </w:tcPr>
          <w:p w:rsidR="0089433F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Открытый городской конкурс  юных исполнителей «Маленькая страна»</w:t>
            </w:r>
          </w:p>
        </w:tc>
        <w:tc>
          <w:tcPr>
            <w:tcW w:w="1276" w:type="dxa"/>
          </w:tcPr>
          <w:p w:rsidR="0089433F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268" w:type="dxa"/>
          </w:tcPr>
          <w:p w:rsidR="0089433F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9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ДШИ №4 Советского р-на</w:t>
            </w:r>
          </w:p>
        </w:tc>
      </w:tr>
      <w:tr w:rsidR="0089433F" w:rsidRPr="00B7248A" w:rsidTr="0029310A">
        <w:tc>
          <w:tcPr>
            <w:tcW w:w="640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конкурс татарской музыки «</w:t>
            </w: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Кояшлы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булэк</w:t>
            </w:r>
            <w:proofErr w:type="spellEnd"/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B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№8</w:t>
            </w:r>
          </w:p>
        </w:tc>
      </w:tr>
      <w:tr w:rsidR="0089433F" w:rsidRPr="00B7248A" w:rsidTr="0029310A">
        <w:tc>
          <w:tcPr>
            <w:tcW w:w="640" w:type="dxa"/>
          </w:tcPr>
          <w:p w:rsidR="0089433F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394" w:type="dxa"/>
          </w:tcPr>
          <w:p w:rsidR="0089433F" w:rsidRPr="00B931DB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Поволжский конкурс </w:t>
            </w:r>
          </w:p>
          <w:p w:rsidR="0089433F" w:rsidRPr="00B931DB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детских и юношеских творческих коллективов </w:t>
            </w:r>
          </w:p>
          <w:p w:rsidR="0089433F" w:rsidRPr="00B931DB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Tatarstan</w:t>
            </w:r>
            <w:proofErr w:type="spellEnd"/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spellStart"/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ru</w:t>
            </w:r>
            <w:proofErr w:type="spellEnd"/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январь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31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ГДДТ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им.А.Алиша</w:t>
            </w:r>
            <w:proofErr w:type="spellEnd"/>
          </w:p>
        </w:tc>
      </w:tr>
      <w:tr w:rsidR="0089433F" w:rsidRPr="00B7248A" w:rsidTr="0029310A">
        <w:tc>
          <w:tcPr>
            <w:tcW w:w="640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конкурс ансамблевого мастерства «Прекрасен наш союз»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 13</w:t>
            </w:r>
          </w:p>
        </w:tc>
      </w:tr>
      <w:tr w:rsidR="0089433F" w:rsidRPr="00B7248A" w:rsidTr="0029310A">
        <w:tc>
          <w:tcPr>
            <w:tcW w:w="640" w:type="dxa"/>
          </w:tcPr>
          <w:p w:rsidR="0089433F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394" w:type="dxa"/>
          </w:tcPr>
          <w:p w:rsidR="0089433F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 конкурс музыки современных композиторов Татарстана «Территория таланта»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B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№24</w:t>
            </w:r>
          </w:p>
        </w:tc>
      </w:tr>
      <w:tr w:rsidR="0089433F" w:rsidRPr="00B7248A" w:rsidTr="0029310A">
        <w:tc>
          <w:tcPr>
            <w:tcW w:w="640" w:type="dxa"/>
          </w:tcPr>
          <w:p w:rsidR="0089433F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394" w:type="dxa"/>
          </w:tcPr>
          <w:p w:rsidR="0089433F" w:rsidRPr="00B7248A" w:rsidRDefault="001B2D2C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89433F" w:rsidRPr="003D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естиваль УДО «Наследники Великой Победы. Поют дети Казани»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3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C06667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Отдел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обр-</w:t>
            </w:r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proofErr w:type="spellEnd"/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Кир. и </w:t>
            </w:r>
            <w:proofErr w:type="spellStart"/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</w:t>
            </w:r>
            <w:proofErr w:type="gramStart"/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C0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-ну</w:t>
            </w:r>
            <w:proofErr w:type="spellEnd"/>
          </w:p>
        </w:tc>
      </w:tr>
      <w:tr w:rsidR="0089433F" w:rsidRPr="00B7248A" w:rsidTr="0029310A">
        <w:trPr>
          <w:trHeight w:val="1008"/>
        </w:trPr>
        <w:tc>
          <w:tcPr>
            <w:tcW w:w="640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Республиканский фестиваль-конкурс оркестров и ансамблей «Народные узоры»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№23</w:t>
            </w:r>
          </w:p>
        </w:tc>
      </w:tr>
      <w:tr w:rsidR="0089433F" w:rsidRPr="00B7248A" w:rsidTr="0029310A">
        <w:tc>
          <w:tcPr>
            <w:tcW w:w="640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Городской</w:t>
            </w:r>
            <w:r w:rsidRPr="00B724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конкурс исполнителей на струнных народных инструментах ДМШ и ДШИ Управления образования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B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ДМШ №23</w:t>
            </w:r>
          </w:p>
        </w:tc>
      </w:tr>
      <w:tr w:rsidR="0089433F" w:rsidRPr="00B7248A" w:rsidTr="0029310A">
        <w:tc>
          <w:tcPr>
            <w:tcW w:w="640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94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Открытый Республиканский конкурс юных исполнителей на гитаре</w:t>
            </w:r>
          </w:p>
        </w:tc>
        <w:tc>
          <w:tcPr>
            <w:tcW w:w="1276" w:type="dxa"/>
          </w:tcPr>
          <w:p w:rsidR="0089433F" w:rsidRPr="00B7248A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268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5B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89433F" w:rsidRPr="00B7248A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248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 кукол</w:t>
            </w:r>
          </w:p>
        </w:tc>
      </w:tr>
      <w:tr w:rsidR="00251C48" w:rsidRPr="00B7248A" w:rsidTr="0029310A">
        <w:tc>
          <w:tcPr>
            <w:tcW w:w="640" w:type="dxa"/>
          </w:tcPr>
          <w:p w:rsidR="00251C48" w:rsidRDefault="00251C48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394" w:type="dxa"/>
          </w:tcPr>
          <w:p w:rsidR="00251C48" w:rsidRDefault="00251C48" w:rsidP="00B53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Всероссийский фестиваль-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конкурс «Ритмы весны»</w:t>
            </w:r>
          </w:p>
        </w:tc>
        <w:tc>
          <w:tcPr>
            <w:tcW w:w="1276" w:type="dxa"/>
          </w:tcPr>
          <w:p w:rsidR="00251C48" w:rsidRDefault="00251C48" w:rsidP="00B5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апрель</w:t>
            </w:r>
          </w:p>
        </w:tc>
        <w:tc>
          <w:tcPr>
            <w:tcW w:w="2268" w:type="dxa"/>
          </w:tcPr>
          <w:p w:rsidR="00251C48" w:rsidRDefault="00251C48" w:rsidP="00B53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Преподаватели </w:t>
            </w:r>
            <w:r w:rsidRPr="00CB52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отдела</w:t>
            </w:r>
          </w:p>
        </w:tc>
        <w:tc>
          <w:tcPr>
            <w:tcW w:w="1815" w:type="dxa"/>
          </w:tcPr>
          <w:p w:rsidR="00251C48" w:rsidRDefault="00251C48" w:rsidP="00B53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ДШИ №15</w:t>
            </w:r>
          </w:p>
        </w:tc>
      </w:tr>
      <w:tr w:rsidR="00251C48" w:rsidRPr="00B7248A" w:rsidTr="0029310A">
        <w:tc>
          <w:tcPr>
            <w:tcW w:w="640" w:type="dxa"/>
          </w:tcPr>
          <w:p w:rsidR="00251C48" w:rsidRDefault="00251C48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14.</w:t>
            </w:r>
          </w:p>
        </w:tc>
        <w:tc>
          <w:tcPr>
            <w:tcW w:w="4394" w:type="dxa"/>
          </w:tcPr>
          <w:p w:rsidR="00251C48" w:rsidRPr="00B7248A" w:rsidRDefault="00251C48" w:rsidP="00B534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Республиканский фестиваль-конкурс «Золотой камертон»</w:t>
            </w:r>
          </w:p>
        </w:tc>
        <w:tc>
          <w:tcPr>
            <w:tcW w:w="1276" w:type="dxa"/>
          </w:tcPr>
          <w:p w:rsidR="00251C48" w:rsidRPr="00B7248A" w:rsidRDefault="00251C48" w:rsidP="00B534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268" w:type="dxa"/>
          </w:tcPr>
          <w:p w:rsidR="00251C48" w:rsidRPr="00B7248A" w:rsidRDefault="00251C48" w:rsidP="00B53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  <w:tc>
          <w:tcPr>
            <w:tcW w:w="1815" w:type="dxa"/>
          </w:tcPr>
          <w:p w:rsidR="00251C48" w:rsidRPr="00B7248A" w:rsidRDefault="00251C48" w:rsidP="00B53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ДШИ №6</w:t>
            </w:r>
          </w:p>
        </w:tc>
      </w:tr>
    </w:tbl>
    <w:p w:rsidR="0089433F" w:rsidRPr="00EB7499" w:rsidRDefault="0089433F" w:rsidP="00251C48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</w:t>
      </w: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Внеклассные мероприятия.</w:t>
      </w:r>
    </w:p>
    <w:tbl>
      <w:tblPr>
        <w:tblW w:w="1039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5826"/>
        <w:gridCol w:w="1297"/>
        <w:gridCol w:w="2630"/>
      </w:tblGrid>
      <w:tr w:rsidR="0089433F" w:rsidRPr="00EB7499" w:rsidTr="0029310A">
        <w:trPr>
          <w:trHeight w:val="380"/>
        </w:trPr>
        <w:tc>
          <w:tcPr>
            <w:tcW w:w="640" w:type="dxa"/>
          </w:tcPr>
          <w:p w:rsidR="0089433F" w:rsidRPr="00EB7499" w:rsidRDefault="0089433F" w:rsidP="0029310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826" w:type="dxa"/>
          </w:tcPr>
          <w:p w:rsidR="0089433F" w:rsidRPr="00EB7499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297" w:type="dxa"/>
          </w:tcPr>
          <w:p w:rsidR="0089433F" w:rsidRPr="00EB7499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Срок</w:t>
            </w:r>
          </w:p>
        </w:tc>
        <w:tc>
          <w:tcPr>
            <w:tcW w:w="2630" w:type="dxa"/>
          </w:tcPr>
          <w:p w:rsidR="0089433F" w:rsidRPr="00EB7499" w:rsidRDefault="0089433F" w:rsidP="002931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89433F" w:rsidRPr="00EB7499" w:rsidTr="0029310A">
        <w:trPr>
          <w:trHeight w:val="361"/>
        </w:trPr>
        <w:tc>
          <w:tcPr>
            <w:tcW w:w="640" w:type="dxa"/>
          </w:tcPr>
          <w:p w:rsidR="0089433F" w:rsidRPr="00EB7499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826" w:type="dxa"/>
          </w:tcPr>
          <w:p w:rsidR="0089433F" w:rsidRPr="00EB7499" w:rsidRDefault="0089433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музыки. Посвящение в музыканты</w:t>
            </w:r>
          </w:p>
        </w:tc>
        <w:tc>
          <w:tcPr>
            <w:tcW w:w="1297" w:type="dxa"/>
          </w:tcPr>
          <w:p w:rsidR="0089433F" w:rsidRPr="00EB7499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2630" w:type="dxa"/>
          </w:tcPr>
          <w:p w:rsidR="0089433F" w:rsidRPr="00EB7499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</w:tc>
      </w:tr>
      <w:tr w:rsidR="0089433F" w:rsidRPr="00EB7499" w:rsidTr="0029310A">
        <w:trPr>
          <w:trHeight w:val="361"/>
        </w:trPr>
        <w:tc>
          <w:tcPr>
            <w:tcW w:w="640" w:type="dxa"/>
          </w:tcPr>
          <w:p w:rsidR="0089433F" w:rsidRPr="00EB7499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826" w:type="dxa"/>
          </w:tcPr>
          <w:p w:rsidR="0089433F" w:rsidRPr="00EB7499" w:rsidRDefault="0089433F" w:rsidP="002931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Посвящение в юные музыканты в филиалах</w:t>
            </w:r>
          </w:p>
        </w:tc>
        <w:tc>
          <w:tcPr>
            <w:tcW w:w="1297" w:type="dxa"/>
          </w:tcPr>
          <w:p w:rsidR="0089433F" w:rsidRPr="00EB7499" w:rsidRDefault="00277728" w:rsidP="00277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</w:t>
            </w:r>
            <w:r w:rsidR="0089433F"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ябрь</w:t>
            </w:r>
          </w:p>
        </w:tc>
        <w:tc>
          <w:tcPr>
            <w:tcW w:w="2630" w:type="dxa"/>
          </w:tcPr>
          <w:p w:rsidR="0089433F" w:rsidRPr="00EB7499" w:rsidRDefault="0089433F" w:rsidP="0029310A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89433F" w:rsidRPr="00EB7499" w:rsidTr="0029310A">
        <w:trPr>
          <w:trHeight w:val="369"/>
        </w:trPr>
        <w:tc>
          <w:tcPr>
            <w:tcW w:w="640" w:type="dxa"/>
          </w:tcPr>
          <w:p w:rsidR="0089433F" w:rsidRPr="00EB7499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826" w:type="dxa"/>
          </w:tcPr>
          <w:p w:rsidR="0089433F" w:rsidRPr="00EB7499" w:rsidRDefault="00E3152F" w:rsidP="002931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класса «</w:t>
            </w:r>
            <w:r w:rsidR="0089433F"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Наполним музыкой сердца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97" w:type="dxa"/>
          </w:tcPr>
          <w:p w:rsidR="0089433F" w:rsidRPr="00EB7499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ноябрь</w:t>
            </w:r>
          </w:p>
        </w:tc>
        <w:tc>
          <w:tcPr>
            <w:tcW w:w="2630" w:type="dxa"/>
          </w:tcPr>
          <w:p w:rsidR="0089433F" w:rsidRPr="00EB7499" w:rsidRDefault="0089433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</w:tr>
      <w:tr w:rsidR="00E3152F" w:rsidRPr="00EB7499" w:rsidTr="0029310A">
        <w:trPr>
          <w:trHeight w:val="369"/>
        </w:trPr>
        <w:tc>
          <w:tcPr>
            <w:tcW w:w="640" w:type="dxa"/>
          </w:tcPr>
          <w:p w:rsidR="00E3152F" w:rsidRPr="00EB7499" w:rsidRDefault="00E3152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826" w:type="dxa"/>
          </w:tcPr>
          <w:p w:rsidR="00E3152F" w:rsidRPr="00EB7499" w:rsidRDefault="00E3152F" w:rsidP="00C51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концерт в филиалах</w:t>
            </w:r>
            <w:r w:rsidR="00587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«Новогодний звездопад»</w:t>
            </w:r>
          </w:p>
        </w:tc>
        <w:tc>
          <w:tcPr>
            <w:tcW w:w="1297" w:type="dxa"/>
          </w:tcPr>
          <w:p w:rsidR="00E3152F" w:rsidRPr="00EB7499" w:rsidRDefault="00E3152F" w:rsidP="00C5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630" w:type="dxa"/>
          </w:tcPr>
          <w:p w:rsidR="00E3152F" w:rsidRPr="00EB7499" w:rsidRDefault="00E3152F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E3152F" w:rsidRPr="00EB7499" w:rsidTr="0029310A">
        <w:trPr>
          <w:trHeight w:val="613"/>
        </w:trPr>
        <w:tc>
          <w:tcPr>
            <w:tcW w:w="640" w:type="dxa"/>
          </w:tcPr>
          <w:p w:rsidR="00E3152F" w:rsidRPr="00EB7499" w:rsidRDefault="00E3152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826" w:type="dxa"/>
          </w:tcPr>
          <w:p w:rsidR="00E3152F" w:rsidRPr="00EB7499" w:rsidRDefault="00E3152F" w:rsidP="00C51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на Рождество</w:t>
            </w:r>
          </w:p>
        </w:tc>
        <w:tc>
          <w:tcPr>
            <w:tcW w:w="1297" w:type="dxa"/>
          </w:tcPr>
          <w:p w:rsidR="00E3152F" w:rsidRPr="00EB7499" w:rsidRDefault="00E3152F" w:rsidP="00C5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630" w:type="dxa"/>
          </w:tcPr>
          <w:p w:rsidR="00E3152F" w:rsidRDefault="00E3152F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  <w:p w:rsidR="00E3152F" w:rsidRPr="00EB7499" w:rsidRDefault="00E3152F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</w:tc>
      </w:tr>
      <w:tr w:rsidR="00E3152F" w:rsidRPr="00EB7499" w:rsidTr="00E3152F">
        <w:trPr>
          <w:trHeight w:val="397"/>
        </w:trPr>
        <w:tc>
          <w:tcPr>
            <w:tcW w:w="640" w:type="dxa"/>
          </w:tcPr>
          <w:p w:rsidR="00E3152F" w:rsidRPr="00EB7499" w:rsidRDefault="00E3152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826" w:type="dxa"/>
          </w:tcPr>
          <w:p w:rsidR="00E3152F" w:rsidRPr="00EB7499" w:rsidRDefault="00E3152F" w:rsidP="00C51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Новогодний концерт для родителей</w:t>
            </w:r>
          </w:p>
        </w:tc>
        <w:tc>
          <w:tcPr>
            <w:tcW w:w="1297" w:type="dxa"/>
          </w:tcPr>
          <w:p w:rsidR="00E3152F" w:rsidRPr="00EB7499" w:rsidRDefault="00E3152F" w:rsidP="00C5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2630" w:type="dxa"/>
          </w:tcPr>
          <w:p w:rsidR="00E3152F" w:rsidRPr="00EB7499" w:rsidRDefault="00E3152F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E3152F" w:rsidRPr="00EB7499" w:rsidTr="0029310A">
        <w:trPr>
          <w:trHeight w:val="448"/>
        </w:trPr>
        <w:tc>
          <w:tcPr>
            <w:tcW w:w="640" w:type="dxa"/>
          </w:tcPr>
          <w:p w:rsidR="00E3152F" w:rsidRPr="00EB7499" w:rsidRDefault="00E3152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826" w:type="dxa"/>
          </w:tcPr>
          <w:p w:rsidR="00E3152F" w:rsidRPr="00EB7499" w:rsidRDefault="00E3152F" w:rsidP="00C51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класса ко Дню Защитника Отечества</w:t>
            </w:r>
          </w:p>
        </w:tc>
        <w:tc>
          <w:tcPr>
            <w:tcW w:w="1297" w:type="dxa"/>
          </w:tcPr>
          <w:p w:rsidR="00E3152F" w:rsidRPr="00EB7499" w:rsidRDefault="00E3152F" w:rsidP="00C5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2630" w:type="dxa"/>
          </w:tcPr>
          <w:p w:rsidR="00E3152F" w:rsidRPr="00EB7499" w:rsidRDefault="00E3152F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Каримов А.Р.</w:t>
            </w:r>
          </w:p>
        </w:tc>
      </w:tr>
      <w:tr w:rsidR="00E3152F" w:rsidRPr="00EB7499" w:rsidTr="0029310A">
        <w:trPr>
          <w:trHeight w:val="448"/>
        </w:trPr>
        <w:tc>
          <w:tcPr>
            <w:tcW w:w="640" w:type="dxa"/>
          </w:tcPr>
          <w:p w:rsidR="00E3152F" w:rsidRPr="00EB7499" w:rsidRDefault="00E3152F" w:rsidP="002931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826" w:type="dxa"/>
          </w:tcPr>
          <w:p w:rsidR="00E3152F" w:rsidRPr="00EB7499" w:rsidRDefault="00E3152F" w:rsidP="00C51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Музыкальный салон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97" w:type="dxa"/>
          </w:tcPr>
          <w:p w:rsidR="00E3152F" w:rsidRPr="00EB7499" w:rsidRDefault="00E3152F" w:rsidP="00C5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630" w:type="dxa"/>
          </w:tcPr>
          <w:p w:rsidR="00E3152F" w:rsidRPr="00EB7499" w:rsidRDefault="00E3152F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E3152F" w:rsidRPr="00EB7499" w:rsidTr="0029310A">
        <w:trPr>
          <w:trHeight w:val="448"/>
        </w:trPr>
        <w:tc>
          <w:tcPr>
            <w:tcW w:w="640" w:type="dxa"/>
          </w:tcPr>
          <w:p w:rsidR="00E3152F" w:rsidRPr="00EB7499" w:rsidRDefault="00E3152F" w:rsidP="0063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826" w:type="dxa"/>
          </w:tcPr>
          <w:p w:rsidR="00E3152F" w:rsidRPr="00EB7499" w:rsidRDefault="00E3152F" w:rsidP="00C51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класса «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Весенняя музыка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97" w:type="dxa"/>
          </w:tcPr>
          <w:p w:rsidR="00E3152F" w:rsidRPr="00EB7499" w:rsidRDefault="00E3152F" w:rsidP="00C5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630" w:type="dxa"/>
          </w:tcPr>
          <w:p w:rsidR="00E3152F" w:rsidRDefault="00E3152F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  <w:p w:rsidR="005877C9" w:rsidRPr="00EB7499" w:rsidRDefault="005877C9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</w:tc>
      </w:tr>
      <w:tr w:rsidR="00E3152F" w:rsidRPr="00EB7499" w:rsidTr="0029310A">
        <w:trPr>
          <w:trHeight w:val="570"/>
        </w:trPr>
        <w:tc>
          <w:tcPr>
            <w:tcW w:w="640" w:type="dxa"/>
          </w:tcPr>
          <w:p w:rsidR="00E3152F" w:rsidRPr="00EB7499" w:rsidRDefault="00E3152F" w:rsidP="0063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826" w:type="dxa"/>
          </w:tcPr>
          <w:p w:rsidR="00E3152F" w:rsidRPr="00EB7499" w:rsidRDefault="00E3152F" w:rsidP="005877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к 8 марта</w:t>
            </w:r>
            <w:r w:rsidR="005877C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«Для милых мам!»</w:t>
            </w:r>
          </w:p>
        </w:tc>
        <w:tc>
          <w:tcPr>
            <w:tcW w:w="1297" w:type="dxa"/>
          </w:tcPr>
          <w:p w:rsidR="00E3152F" w:rsidRPr="00EB7499" w:rsidRDefault="00E3152F" w:rsidP="00C5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март</w:t>
            </w:r>
          </w:p>
        </w:tc>
        <w:tc>
          <w:tcPr>
            <w:tcW w:w="2630" w:type="dxa"/>
          </w:tcPr>
          <w:p w:rsidR="00E3152F" w:rsidRPr="00EB7499" w:rsidRDefault="00E3152F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  <w:tr w:rsidR="00E3152F" w:rsidRPr="00EB7499" w:rsidTr="0029310A">
        <w:trPr>
          <w:trHeight w:val="453"/>
        </w:trPr>
        <w:tc>
          <w:tcPr>
            <w:tcW w:w="640" w:type="dxa"/>
          </w:tcPr>
          <w:p w:rsidR="00E3152F" w:rsidRPr="00EB7499" w:rsidRDefault="00E3152F" w:rsidP="0063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826" w:type="dxa"/>
          </w:tcPr>
          <w:p w:rsidR="00E3152F" w:rsidRPr="00EB7499" w:rsidRDefault="00E3152F" w:rsidP="00C51FE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для родителей «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ң</w:t>
            </w: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лы</w:t>
            </w:r>
            <w:proofErr w:type="spellEnd"/>
            <w:proofErr w:type="gram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курай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297" w:type="dxa"/>
          </w:tcPr>
          <w:p w:rsidR="00E3152F" w:rsidRPr="00EB7499" w:rsidRDefault="00E3152F" w:rsidP="00C51F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630" w:type="dxa"/>
          </w:tcPr>
          <w:p w:rsidR="00E3152F" w:rsidRPr="00EB7499" w:rsidRDefault="00E3152F" w:rsidP="00C51FE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Мухутдинов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Р.С.</w:t>
            </w:r>
          </w:p>
        </w:tc>
      </w:tr>
      <w:tr w:rsidR="005877C9" w:rsidRPr="00EB7499" w:rsidTr="0029310A">
        <w:trPr>
          <w:trHeight w:val="453"/>
        </w:trPr>
        <w:tc>
          <w:tcPr>
            <w:tcW w:w="640" w:type="dxa"/>
          </w:tcPr>
          <w:p w:rsidR="005877C9" w:rsidRPr="00EB7499" w:rsidRDefault="005877C9" w:rsidP="0063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12. </w:t>
            </w:r>
          </w:p>
        </w:tc>
        <w:tc>
          <w:tcPr>
            <w:tcW w:w="5826" w:type="dxa"/>
          </w:tcPr>
          <w:p w:rsidR="005877C9" w:rsidRPr="00EB7499" w:rsidRDefault="005877C9" w:rsidP="00B259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концерт народного отдела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«Где зажигаются звезды!»</w:t>
            </w:r>
          </w:p>
        </w:tc>
        <w:tc>
          <w:tcPr>
            <w:tcW w:w="1297" w:type="dxa"/>
          </w:tcPr>
          <w:p w:rsidR="005877C9" w:rsidRPr="00EB7499" w:rsidRDefault="005877C9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630" w:type="dxa"/>
          </w:tcPr>
          <w:p w:rsidR="005877C9" w:rsidRPr="00EB7499" w:rsidRDefault="005877C9" w:rsidP="00B2596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5877C9" w:rsidRPr="00EB7499" w:rsidTr="0029310A">
        <w:trPr>
          <w:trHeight w:val="425"/>
        </w:trPr>
        <w:tc>
          <w:tcPr>
            <w:tcW w:w="640" w:type="dxa"/>
          </w:tcPr>
          <w:p w:rsidR="005877C9" w:rsidRPr="00EB7499" w:rsidRDefault="005877C9" w:rsidP="0063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826" w:type="dxa"/>
          </w:tcPr>
          <w:p w:rsidR="005877C9" w:rsidRPr="00EB7499" w:rsidRDefault="005877C9" w:rsidP="00B2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1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концерт в филиалах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«Музыка звучит в сердцах»</w:t>
            </w:r>
          </w:p>
        </w:tc>
        <w:tc>
          <w:tcPr>
            <w:tcW w:w="1297" w:type="dxa"/>
          </w:tcPr>
          <w:p w:rsidR="005877C9" w:rsidRPr="00EB7499" w:rsidRDefault="005877C9" w:rsidP="00B25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2630" w:type="dxa"/>
          </w:tcPr>
          <w:p w:rsidR="005877C9" w:rsidRPr="00EB7499" w:rsidRDefault="005877C9" w:rsidP="00B2596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отдела</w:t>
            </w:r>
          </w:p>
        </w:tc>
      </w:tr>
      <w:tr w:rsidR="005877C9" w:rsidRPr="00EB7499" w:rsidTr="0029310A">
        <w:trPr>
          <w:trHeight w:val="425"/>
        </w:trPr>
        <w:tc>
          <w:tcPr>
            <w:tcW w:w="640" w:type="dxa"/>
          </w:tcPr>
          <w:p w:rsidR="005877C9" w:rsidRPr="00EB7499" w:rsidRDefault="005877C9" w:rsidP="0063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826" w:type="dxa"/>
          </w:tcPr>
          <w:p w:rsidR="005877C9" w:rsidRPr="00EB7499" w:rsidRDefault="005877C9" w:rsidP="00B25963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Концерт для родителей. Итоги года</w:t>
            </w:r>
          </w:p>
        </w:tc>
        <w:tc>
          <w:tcPr>
            <w:tcW w:w="1297" w:type="dxa"/>
          </w:tcPr>
          <w:p w:rsidR="005877C9" w:rsidRPr="00EB7499" w:rsidRDefault="005877C9" w:rsidP="00B259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630" w:type="dxa"/>
          </w:tcPr>
          <w:p w:rsidR="005877C9" w:rsidRDefault="005877C9" w:rsidP="00B2596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Л.А.</w:t>
            </w:r>
          </w:p>
          <w:p w:rsidR="005877C9" w:rsidRPr="00EB7499" w:rsidRDefault="005877C9" w:rsidP="00B2596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</w:tc>
      </w:tr>
      <w:tr w:rsidR="005877C9" w:rsidRPr="00EB7499" w:rsidTr="0029310A">
        <w:trPr>
          <w:trHeight w:val="425"/>
        </w:trPr>
        <w:tc>
          <w:tcPr>
            <w:tcW w:w="640" w:type="dxa"/>
          </w:tcPr>
          <w:p w:rsidR="005877C9" w:rsidRPr="00EB7499" w:rsidRDefault="005877C9" w:rsidP="006316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15. </w:t>
            </w:r>
          </w:p>
        </w:tc>
        <w:tc>
          <w:tcPr>
            <w:tcW w:w="5826" w:type="dxa"/>
          </w:tcPr>
          <w:p w:rsidR="005877C9" w:rsidRPr="00EB7499" w:rsidRDefault="005877C9" w:rsidP="00B259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концерт класса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«В ритме весны»</w:t>
            </w:r>
          </w:p>
        </w:tc>
        <w:tc>
          <w:tcPr>
            <w:tcW w:w="1297" w:type="dxa"/>
          </w:tcPr>
          <w:p w:rsidR="005877C9" w:rsidRPr="00EB7499" w:rsidRDefault="005877C9" w:rsidP="00B2596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  <w:tc>
          <w:tcPr>
            <w:tcW w:w="2630" w:type="dxa"/>
          </w:tcPr>
          <w:p w:rsidR="005877C9" w:rsidRPr="00EB7499" w:rsidRDefault="005877C9" w:rsidP="00B2596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</w:tbl>
    <w:p w:rsidR="0089433F" w:rsidRPr="00EB7499" w:rsidRDefault="0089433F" w:rsidP="0089433F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VIII</w:t>
      </w: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proofErr w:type="spellStart"/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Взаимопосещаемость</w:t>
      </w:r>
      <w:proofErr w:type="spellEnd"/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Наставническая работа.</w:t>
      </w:r>
    </w:p>
    <w:tbl>
      <w:tblPr>
        <w:tblStyle w:val="a3"/>
        <w:tblW w:w="10481" w:type="dxa"/>
        <w:tblLook w:val="04A0"/>
      </w:tblPr>
      <w:tblGrid>
        <w:gridCol w:w="5240"/>
        <w:gridCol w:w="5241"/>
      </w:tblGrid>
      <w:tr w:rsidR="0089433F" w:rsidRPr="00EB7499" w:rsidTr="0029310A">
        <w:trPr>
          <w:trHeight w:val="1532"/>
        </w:trPr>
        <w:tc>
          <w:tcPr>
            <w:tcW w:w="5240" w:type="dxa"/>
            <w:tcBorders>
              <w:top w:val="nil"/>
              <w:left w:val="nil"/>
              <w:bottom w:val="nil"/>
              <w:right w:val="nil"/>
            </w:tcBorders>
          </w:tcPr>
          <w:p w:rsidR="0089433F" w:rsidRPr="00EB7499" w:rsidRDefault="0089433F" w:rsidP="002931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Музза</w:t>
            </w:r>
            <w:bookmarkStart w:id="0" w:name="_GoBack"/>
            <w:bookmarkEnd w:id="0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фаров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Р.Р.</w:t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Платонова В.И.</w:t>
            </w:r>
          </w:p>
          <w:p w:rsidR="0089433F" w:rsidRPr="00EB7499" w:rsidRDefault="0089433F" w:rsidP="0029310A">
            <w:pP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Мухутдинов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Р.С.</w:t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Муззафаров Р.Р.</w:t>
            </w:r>
          </w:p>
          <w:p w:rsidR="0089433F" w:rsidRPr="00EB7499" w:rsidRDefault="0089433F" w:rsidP="002931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Платонова В.И.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Никитин Л.Н.</w:t>
            </w:r>
          </w:p>
          <w:p w:rsidR="0089433F" w:rsidRPr="00EB7499" w:rsidRDefault="0089433F" w:rsidP="002931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Каримов А.Р.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Никитин Л.Н.</w:t>
            </w:r>
          </w:p>
          <w:p w:rsidR="0089433F" w:rsidRPr="00EB7499" w:rsidRDefault="0089433F" w:rsidP="0029310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Хижняк Л.А.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</w:tc>
        <w:tc>
          <w:tcPr>
            <w:tcW w:w="5241" w:type="dxa"/>
            <w:tcBorders>
              <w:top w:val="nil"/>
              <w:left w:val="nil"/>
              <w:bottom w:val="nil"/>
              <w:right w:val="nil"/>
            </w:tcBorders>
          </w:tcPr>
          <w:p w:rsidR="0089433F" w:rsidRPr="00EB7499" w:rsidRDefault="0089433F" w:rsidP="002931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Ферапонтова </w:t>
            </w:r>
            <w:r w:rsidR="0065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И.Г.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Латыпова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А.У.</w:t>
            </w:r>
          </w:p>
          <w:p w:rsidR="0089433F" w:rsidRPr="00EB7499" w:rsidRDefault="0089433F" w:rsidP="002931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Ферапонтова И.Г.</w:t>
            </w:r>
          </w:p>
          <w:p w:rsidR="0089433F" w:rsidRPr="00EB7499" w:rsidRDefault="0089433F" w:rsidP="0029310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Хайрутдинов</w:t>
            </w:r>
            <w:proofErr w:type="spellEnd"/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Э.Ш.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57D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Хижняк К.А.</w:t>
            </w:r>
          </w:p>
          <w:p w:rsidR="0089433F" w:rsidRPr="00EB7499" w:rsidRDefault="0089433F" w:rsidP="0029310A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Черепов Е.А. </w:t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DF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sym w:font="Wingdings" w:char="F0E0"/>
            </w:r>
            <w:r w:rsidRPr="00EB74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Виногорова</w:t>
            </w:r>
            <w:proofErr w:type="spellEnd"/>
            <w:r w:rsidRPr="00B874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Н.А.</w:t>
            </w:r>
          </w:p>
        </w:tc>
      </w:tr>
    </w:tbl>
    <w:p w:rsidR="0089433F" w:rsidRDefault="0089433F" w:rsidP="00894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График зачетов и экзаменов по классу баяна, аккордеона, </w:t>
      </w:r>
    </w:p>
    <w:p w:rsidR="0089433F" w:rsidRPr="00EB7499" w:rsidRDefault="0089433F" w:rsidP="008943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домры, балалайки, гитары.</w:t>
      </w:r>
    </w:p>
    <w:p w:rsidR="0089433F" w:rsidRPr="00EB7499" w:rsidRDefault="0089433F" w:rsidP="008943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>1 четверть – Технический зачет</w:t>
      </w:r>
      <w:r w:rsidR="00A73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433F" w:rsidRPr="00EB7499" w:rsidRDefault="0089433F" w:rsidP="008943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>2 четверть – Академический зачет</w:t>
      </w:r>
      <w:r w:rsidR="005877C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прослушивание выпускников</w:t>
      </w:r>
      <w:r w:rsidR="00A73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433F" w:rsidRPr="00EB7499" w:rsidRDefault="0089433F" w:rsidP="008943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>3 четверть –</w:t>
      </w:r>
      <w:r w:rsidRPr="00EB74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Технический зачет,  </w:t>
      </w:r>
      <w:r w:rsidR="005877C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прослушивание выпускников</w:t>
      </w:r>
      <w:r w:rsidR="00A738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37049" w:rsidRDefault="0089433F" w:rsidP="00A73805">
      <w:pPr>
        <w:spacing w:after="0" w:line="240" w:lineRule="auto"/>
      </w:pPr>
      <w:r w:rsidRPr="00EB7499">
        <w:rPr>
          <w:rFonts w:ascii="Times New Roman" w:eastAsia="Times New Roman" w:hAnsi="Times New Roman" w:cs="Times New Roman"/>
          <w:sz w:val="28"/>
          <w:szCs w:val="28"/>
          <w:lang w:eastAsia="ru-RU"/>
        </w:rPr>
        <w:t>4 четверть – Переводной экзамен, выпускной экзамен.</w:t>
      </w:r>
    </w:p>
    <w:sectPr w:rsidR="00F37049" w:rsidSect="005C2E22">
      <w:pgSz w:w="11906" w:h="16838"/>
      <w:pgMar w:top="851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D7A0D"/>
    <w:multiLevelType w:val="singleLevel"/>
    <w:tmpl w:val="3C700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6185"/>
    <w:rsid w:val="000C4433"/>
    <w:rsid w:val="00104006"/>
    <w:rsid w:val="001B2D2C"/>
    <w:rsid w:val="00251C48"/>
    <w:rsid w:val="00277728"/>
    <w:rsid w:val="005877C9"/>
    <w:rsid w:val="00646E30"/>
    <w:rsid w:val="00657D7D"/>
    <w:rsid w:val="00676185"/>
    <w:rsid w:val="0076173B"/>
    <w:rsid w:val="007F76E0"/>
    <w:rsid w:val="0089433F"/>
    <w:rsid w:val="00931C80"/>
    <w:rsid w:val="00A32737"/>
    <w:rsid w:val="00A73805"/>
    <w:rsid w:val="00B234AB"/>
    <w:rsid w:val="00B632FB"/>
    <w:rsid w:val="00BC69D4"/>
    <w:rsid w:val="00BF447B"/>
    <w:rsid w:val="00C06667"/>
    <w:rsid w:val="00D52455"/>
    <w:rsid w:val="00E3152F"/>
    <w:rsid w:val="00E33F8C"/>
    <w:rsid w:val="00F3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4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1628</TotalTime>
  <Pages>4</Pages>
  <Words>995</Words>
  <Characters>5672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16</cp:revision>
  <dcterms:created xsi:type="dcterms:W3CDTF">2022-04-11T19:19:00Z</dcterms:created>
  <dcterms:modified xsi:type="dcterms:W3CDTF">2022-09-16T08:47:00Z</dcterms:modified>
</cp:coreProperties>
</file>